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40EB" w14:textId="77777777" w:rsidR="008E020D" w:rsidRDefault="008E020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0457403F" w14:textId="30BBDA8E" w:rsidR="00FD38F3" w:rsidRPr="00C3445A" w:rsidRDefault="003A4736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Ms. Lee’s PK and K </w:t>
      </w:r>
      <w:r w:rsidR="008E020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lass</w:t>
      </w:r>
      <w:r w:rsidR="00096D5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2248656A" w14:textId="57D4BBAD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Kleenex (</w:t>
      </w:r>
      <w:r w:rsidR="00AE7808"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4</w:t>
      </w: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boxes)</w:t>
      </w:r>
    </w:p>
    <w:p w14:paraId="6D00CD5C" w14:textId="58623270" w:rsidR="00FD38F3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1 tube of </w:t>
      </w:r>
      <w:r w:rsidR="00FD38F3"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Clorox </w:t>
      </w: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w</w:t>
      </w:r>
      <w:r w:rsidR="00FD38F3"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ipes</w:t>
      </w:r>
    </w:p>
    <w:p w14:paraId="01B4374F" w14:textId="1906B0D4" w:rsidR="7ECE07AE" w:rsidRDefault="7ECE07AE" w:rsidP="6134FA6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1 pack of baby wipes</w:t>
      </w:r>
    </w:p>
    <w:p w14:paraId="33C10F60" w14:textId="077E26CB" w:rsidR="7ECE07AE" w:rsidRDefault="7ECE07AE" w:rsidP="6134FA6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6134FA63">
        <w:rPr>
          <w:rFonts w:ascii="Calibri" w:eastAsia="Times New Roman" w:hAnsi="Calibri" w:cs="Calibri"/>
          <w:color w:val="000000" w:themeColor="text1"/>
          <w:sz w:val="24"/>
          <w:szCs w:val="24"/>
        </w:rPr>
        <w:t>1 pack colored dry erase markers</w:t>
      </w:r>
    </w:p>
    <w:p w14:paraId="5FA0D583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1 package plain thin white paper plates </w:t>
      </w:r>
    </w:p>
    <w:p w14:paraId="11DE829E" w14:textId="39EDADF5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(for crafts)</w:t>
      </w:r>
    </w:p>
    <w:p w14:paraId="52D33C41" w14:textId="269BEF58" w:rsidR="00FD38F3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Reusable water bottle</w:t>
      </w:r>
    </w:p>
    <w:p w14:paraId="2C520DCF" w14:textId="77777777" w:rsidR="003B076D" w:rsidRPr="00C3445A" w:rsidRDefault="003B076D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DBBF77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58790F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2A4928" w14:textId="77777777" w:rsidR="00AE7808" w:rsidRPr="00C3445A" w:rsidRDefault="00AE7808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3AF9AB" w14:textId="1AFE4E3B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C3445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Kindergarten</w:t>
      </w:r>
    </w:p>
    <w:p w14:paraId="3C35BC42" w14:textId="4819A317" w:rsidR="00FD38F3" w:rsidRPr="00C3445A" w:rsidRDefault="00FD38F3" w:rsidP="00FD38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3445A">
        <w:rPr>
          <w:rFonts w:ascii="Calibri" w:eastAsia="Times New Roman" w:hAnsi="Calibri" w:cs="Calibri"/>
          <w:color w:val="000000"/>
          <w:sz w:val="24"/>
          <w:szCs w:val="24"/>
        </w:rPr>
        <w:t>Backpack</w:t>
      </w:r>
      <w:r w:rsidR="003B076D" w:rsidRPr="00C3445A">
        <w:rPr>
          <w:rFonts w:ascii="Calibri" w:eastAsia="Times New Roman" w:hAnsi="Calibri" w:cs="Calibri"/>
          <w:color w:val="000000"/>
          <w:sz w:val="24"/>
          <w:szCs w:val="24"/>
        </w:rPr>
        <w:t xml:space="preserve"> (no wheels)</w:t>
      </w:r>
    </w:p>
    <w:p w14:paraId="66C02D09" w14:textId="7BCD426D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="003B076D" w:rsidRPr="00C3445A">
        <w:rPr>
          <w:rFonts w:ascii="Calibri" w:hAnsi="Calibri" w:cs="Calibri"/>
          <w:sz w:val="24"/>
          <w:szCs w:val="24"/>
        </w:rPr>
        <w:t>black &amp; white marbled</w:t>
      </w:r>
      <w:r w:rsidR="00FD38F3" w:rsidRPr="00C3445A">
        <w:rPr>
          <w:rFonts w:ascii="Calibri" w:hAnsi="Calibri" w:cs="Calibri"/>
          <w:sz w:val="24"/>
          <w:szCs w:val="24"/>
        </w:rPr>
        <w:t xml:space="preserve"> notebooks</w:t>
      </w:r>
    </w:p>
    <w:p w14:paraId="758C98C5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packages of Ticonderoga pencils (please </w:t>
      </w:r>
      <w:r w:rsidRPr="00C3445A">
        <w:rPr>
          <w:rFonts w:ascii="Calibri" w:hAnsi="Calibri" w:cs="Calibri"/>
          <w:sz w:val="24"/>
          <w:szCs w:val="24"/>
          <w:u w:val="single"/>
        </w:rPr>
        <w:t>only</w:t>
      </w:r>
      <w:r w:rsidRPr="00C3445A">
        <w:rPr>
          <w:rFonts w:ascii="Calibri" w:hAnsi="Calibri" w:cs="Calibri"/>
          <w:sz w:val="24"/>
          <w:szCs w:val="24"/>
        </w:rPr>
        <w:t xml:space="preserve"> this brand)</w:t>
      </w:r>
    </w:p>
    <w:p w14:paraId="2DCDA9FD" w14:textId="7972A2D3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3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Pr="00C3445A">
        <w:rPr>
          <w:rFonts w:ascii="Calibri" w:hAnsi="Calibri" w:cs="Calibri"/>
          <w:sz w:val="24"/>
          <w:szCs w:val="24"/>
        </w:rPr>
        <w:t>boxes</w:t>
      </w:r>
      <w:r w:rsidR="00FD38F3" w:rsidRPr="00C3445A">
        <w:rPr>
          <w:rFonts w:ascii="Calibri" w:hAnsi="Calibri" w:cs="Calibri"/>
          <w:sz w:val="24"/>
          <w:szCs w:val="24"/>
        </w:rPr>
        <w:t xml:space="preserve"> of Crayola Crayons </w:t>
      </w:r>
    </w:p>
    <w:p w14:paraId="71E89888" w14:textId="3D2A21C5" w:rsidR="00AE7808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Crayola colored pencils</w:t>
      </w:r>
    </w:p>
    <w:p w14:paraId="45FF2275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 of Kleenex tissues</w:t>
      </w:r>
    </w:p>
    <w:p w14:paraId="67D9AA48" w14:textId="124167B7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</w:t>
      </w:r>
      <w:r w:rsidR="00FD38F3" w:rsidRPr="00C3445A">
        <w:rPr>
          <w:rFonts w:ascii="Calibri" w:hAnsi="Calibri" w:cs="Calibri"/>
          <w:sz w:val="24"/>
          <w:szCs w:val="24"/>
        </w:rPr>
        <w:t xml:space="preserve"> of </w:t>
      </w:r>
      <w:r w:rsidR="003B076D" w:rsidRPr="00C3445A">
        <w:rPr>
          <w:rFonts w:ascii="Calibri" w:hAnsi="Calibri" w:cs="Calibri"/>
          <w:sz w:val="24"/>
          <w:szCs w:val="24"/>
        </w:rPr>
        <w:t>b</w:t>
      </w:r>
      <w:r w:rsidR="00FD38F3" w:rsidRPr="00C3445A">
        <w:rPr>
          <w:rFonts w:ascii="Calibri" w:hAnsi="Calibri" w:cs="Calibri"/>
          <w:sz w:val="24"/>
          <w:szCs w:val="24"/>
        </w:rPr>
        <w:t xml:space="preserve">aby </w:t>
      </w:r>
      <w:r w:rsidRPr="00C3445A">
        <w:rPr>
          <w:rFonts w:ascii="Calibri" w:hAnsi="Calibri" w:cs="Calibri"/>
          <w:sz w:val="24"/>
          <w:szCs w:val="24"/>
        </w:rPr>
        <w:t>w</w:t>
      </w:r>
      <w:r w:rsidR="00FD38F3" w:rsidRPr="00C3445A">
        <w:rPr>
          <w:rFonts w:ascii="Calibri" w:hAnsi="Calibri" w:cs="Calibri"/>
          <w:sz w:val="24"/>
          <w:szCs w:val="24"/>
        </w:rPr>
        <w:t>ipes</w:t>
      </w:r>
    </w:p>
    <w:p w14:paraId="24668CCF" w14:textId="351321DA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</w:t>
      </w:r>
      <w:r w:rsidR="00FD38F3" w:rsidRPr="00C3445A">
        <w:rPr>
          <w:rFonts w:ascii="Calibri" w:hAnsi="Calibri" w:cs="Calibri"/>
          <w:sz w:val="24"/>
          <w:szCs w:val="24"/>
        </w:rPr>
        <w:t xml:space="preserve"> </w:t>
      </w:r>
      <w:r w:rsidRPr="00C3445A">
        <w:rPr>
          <w:rFonts w:ascii="Calibri" w:hAnsi="Calibri" w:cs="Calibri"/>
          <w:sz w:val="24"/>
          <w:szCs w:val="24"/>
        </w:rPr>
        <w:t>container</w:t>
      </w:r>
      <w:r w:rsidR="00FD38F3" w:rsidRPr="00C3445A">
        <w:rPr>
          <w:rFonts w:ascii="Calibri" w:hAnsi="Calibri" w:cs="Calibri"/>
          <w:sz w:val="24"/>
          <w:szCs w:val="24"/>
        </w:rPr>
        <w:t xml:space="preserve"> of Lysol wipes</w:t>
      </w:r>
    </w:p>
    <w:p w14:paraId="0D34B652" w14:textId="1592131E" w:rsidR="00FD38F3" w:rsidRPr="00C3445A" w:rsidRDefault="00C3445A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</w:t>
      </w:r>
      <w:r w:rsidR="00FD38F3" w:rsidRPr="00C3445A">
        <w:rPr>
          <w:rFonts w:ascii="Calibri" w:hAnsi="Calibri" w:cs="Calibri"/>
          <w:sz w:val="24"/>
          <w:szCs w:val="24"/>
        </w:rPr>
        <w:t xml:space="preserve">Child size </w:t>
      </w:r>
      <w:proofErr w:type="spellStart"/>
      <w:r w:rsidR="00FD38F3" w:rsidRPr="00C3445A">
        <w:rPr>
          <w:rFonts w:ascii="Calibri" w:hAnsi="Calibri" w:cs="Calibri"/>
          <w:sz w:val="24"/>
          <w:szCs w:val="24"/>
        </w:rPr>
        <w:t>Fiskar</w:t>
      </w:r>
      <w:proofErr w:type="spellEnd"/>
      <w:r w:rsidR="00FD38F3" w:rsidRPr="00C3445A">
        <w:rPr>
          <w:rFonts w:ascii="Calibri" w:hAnsi="Calibri" w:cs="Calibri"/>
          <w:sz w:val="24"/>
          <w:szCs w:val="24"/>
        </w:rPr>
        <w:t xml:space="preserve"> scissors</w:t>
      </w:r>
    </w:p>
    <w:p w14:paraId="3A432874" w14:textId="3AD0A344" w:rsidR="00FD38F3" w:rsidRPr="00C3445A" w:rsidRDefault="00AE7808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6</w:t>
      </w:r>
      <w:r w:rsidR="00FD38F3" w:rsidRPr="00C3445A">
        <w:rPr>
          <w:rFonts w:ascii="Calibri" w:hAnsi="Calibri" w:cs="Calibri"/>
          <w:sz w:val="24"/>
          <w:szCs w:val="24"/>
        </w:rPr>
        <w:t xml:space="preserve"> glue sticks</w:t>
      </w:r>
    </w:p>
    <w:p w14:paraId="1BCAF606" w14:textId="24E6E04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purple </w:t>
      </w:r>
      <w:r w:rsidR="00AE7808" w:rsidRPr="00C3445A">
        <w:rPr>
          <w:rFonts w:ascii="Calibri" w:hAnsi="Calibri" w:cs="Calibri"/>
          <w:sz w:val="24"/>
          <w:szCs w:val="24"/>
        </w:rPr>
        <w:t xml:space="preserve">pocket </w:t>
      </w:r>
      <w:r w:rsidRPr="00C3445A">
        <w:rPr>
          <w:rFonts w:ascii="Calibri" w:hAnsi="Calibri" w:cs="Calibri"/>
          <w:sz w:val="24"/>
          <w:szCs w:val="24"/>
        </w:rPr>
        <w:t>folder</w:t>
      </w:r>
    </w:p>
    <w:p w14:paraId="0498D25C" w14:textId="68DA57FB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Style w:val="normaltextrun"/>
          <w:rFonts w:ascii="Calibri" w:hAnsi="Calibri" w:cs="Calibri"/>
          <w:sz w:val="24"/>
          <w:szCs w:val="24"/>
        </w:rPr>
        <w:t xml:space="preserve">1 pair of </w:t>
      </w:r>
      <w:proofErr w:type="gramStart"/>
      <w:r w:rsidR="5DCE2485" w:rsidRPr="6134FA63">
        <w:rPr>
          <w:rStyle w:val="normaltextrun"/>
          <w:rFonts w:ascii="Calibri" w:hAnsi="Calibri" w:cs="Calibri"/>
          <w:sz w:val="24"/>
          <w:szCs w:val="24"/>
        </w:rPr>
        <w:t>over the</w:t>
      </w:r>
      <w:proofErr w:type="gramEnd"/>
      <w:r w:rsidR="5DCE2485" w:rsidRPr="6134FA63">
        <w:rPr>
          <w:rStyle w:val="normaltextrun"/>
          <w:rFonts w:ascii="Calibri" w:hAnsi="Calibri" w:cs="Calibri"/>
          <w:sz w:val="24"/>
          <w:szCs w:val="24"/>
        </w:rPr>
        <w:t xml:space="preserve"> ear </w:t>
      </w:r>
      <w:r w:rsidRPr="6134FA63">
        <w:rPr>
          <w:rStyle w:val="normaltextrun"/>
          <w:rFonts w:ascii="Calibri" w:hAnsi="Calibri" w:cs="Calibri"/>
          <w:sz w:val="24"/>
          <w:szCs w:val="24"/>
        </w:rPr>
        <w:t>headphones</w:t>
      </w:r>
      <w:r w:rsidRPr="6134FA63">
        <w:rPr>
          <w:rStyle w:val="eop"/>
          <w:rFonts w:ascii="Calibri" w:hAnsi="Calibri" w:cs="Calibri"/>
          <w:sz w:val="24"/>
          <w:szCs w:val="24"/>
        </w:rPr>
        <w:t> </w:t>
      </w:r>
    </w:p>
    <w:p w14:paraId="77A24872" w14:textId="77777777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package block erasers</w:t>
      </w:r>
    </w:p>
    <w:p w14:paraId="38BE70FE" w14:textId="783D0B95" w:rsidR="255C31EC" w:rsidRDefault="255C31EC" w:rsidP="6134FA6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2 boxes of quart size Ziploc bags</w:t>
      </w:r>
    </w:p>
    <w:p w14:paraId="4675C4D0" w14:textId="6EADD74A" w:rsidR="255C31EC" w:rsidRDefault="255C31EC" w:rsidP="6134FA6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pack of pencil erasers</w:t>
      </w:r>
    </w:p>
    <w:p w14:paraId="7591E61C" w14:textId="19609105" w:rsidR="00C3445A" w:rsidRPr="00C3445A" w:rsidRDefault="00C3445A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box of black broad-tip dry </w:t>
      </w:r>
      <w:proofErr w:type="gramStart"/>
      <w:r w:rsidRPr="00C3445A">
        <w:rPr>
          <w:rFonts w:ascii="Calibri" w:hAnsi="Calibri" w:cs="Calibri"/>
          <w:sz w:val="24"/>
          <w:szCs w:val="24"/>
        </w:rPr>
        <w:t>erase</w:t>
      </w:r>
      <w:proofErr w:type="gramEnd"/>
      <w:r w:rsidRPr="00C3445A">
        <w:rPr>
          <w:rFonts w:ascii="Calibri" w:hAnsi="Calibri" w:cs="Calibri"/>
          <w:sz w:val="24"/>
          <w:szCs w:val="24"/>
        </w:rPr>
        <w:t xml:space="preserve"> markers</w:t>
      </w:r>
    </w:p>
    <w:p w14:paraId="5034972E" w14:textId="77777777" w:rsidR="003B076D" w:rsidRPr="00C3445A" w:rsidRDefault="003B076D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3FEBDD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B5830F0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600EA7" w14:textId="5CE3F171" w:rsidR="00AE7808" w:rsidRPr="00C3445A" w:rsidRDefault="00AE7808" w:rsidP="6134FA6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B2F591" w14:textId="3962FD4B" w:rsidR="6134FA63" w:rsidRDefault="6134FA63" w:rsidP="6134FA6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71E01DD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7D275F6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0A4901F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866FC1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FC96C1B" w14:textId="77777777" w:rsidR="00AE7808" w:rsidRPr="00C3445A" w:rsidRDefault="00AE7808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9D0E9A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0AD0074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CDCE1E2" w14:textId="77777777" w:rsidR="00C3445A" w:rsidRP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3BA5FC9" w14:textId="1F54F3DB" w:rsidR="6134FA63" w:rsidRDefault="6134FA63" w:rsidP="6134FA63">
      <w:pPr>
        <w:pStyle w:val="NormalWeb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659ABE5A" w14:textId="4D7DEC29" w:rsidR="003B076D" w:rsidRPr="00C3445A" w:rsidRDefault="003B076D" w:rsidP="6134FA6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6134FA63">
        <w:rPr>
          <w:rFonts w:ascii="Calibri" w:hAnsi="Calibri" w:cs="Calibri"/>
          <w:b/>
          <w:bCs/>
          <w:color w:val="000000" w:themeColor="text1"/>
          <w:u w:val="single"/>
        </w:rPr>
        <w:t>Mrs. Chocklett’s Class (1</w:t>
      </w:r>
      <w:r w:rsidRPr="6134FA63">
        <w:rPr>
          <w:rFonts w:ascii="Calibri" w:hAnsi="Calibri" w:cs="Calibri"/>
          <w:b/>
          <w:bCs/>
          <w:color w:val="000000" w:themeColor="text1"/>
          <w:u w:val="single"/>
          <w:vertAlign w:val="superscript"/>
        </w:rPr>
        <w:t>st</w:t>
      </w:r>
      <w:r w:rsidRPr="6134FA63">
        <w:rPr>
          <w:rFonts w:ascii="Calibri" w:hAnsi="Calibri" w:cs="Calibri"/>
          <w:b/>
          <w:bCs/>
          <w:color w:val="000000" w:themeColor="text1"/>
          <w:u w:val="single"/>
        </w:rPr>
        <w:t xml:space="preserve"> – 5</w:t>
      </w:r>
      <w:r w:rsidRPr="6134FA63">
        <w:rPr>
          <w:rFonts w:ascii="Calibri" w:hAnsi="Calibri" w:cs="Calibri"/>
          <w:b/>
          <w:bCs/>
          <w:color w:val="000000" w:themeColor="text1"/>
          <w:u w:val="single"/>
          <w:vertAlign w:val="superscript"/>
        </w:rPr>
        <w:t>th</w:t>
      </w:r>
      <w:r w:rsidRPr="6134FA63">
        <w:rPr>
          <w:rFonts w:ascii="Calibri" w:hAnsi="Calibri" w:cs="Calibri"/>
          <w:b/>
          <w:bCs/>
          <w:color w:val="000000" w:themeColor="text1"/>
          <w:u w:val="single"/>
        </w:rPr>
        <w:t xml:space="preserve"> Grades)</w:t>
      </w:r>
    </w:p>
    <w:p w14:paraId="7C857ACD" w14:textId="699EC211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Backpack (no wheels)</w:t>
      </w:r>
    </w:p>
    <w:p w14:paraId="27C51132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4 packages (of 6) glue sticks</w:t>
      </w:r>
    </w:p>
    <w:p w14:paraId="4E31756B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large boxes of tissues</w:t>
      </w:r>
    </w:p>
    <w:p w14:paraId="5A7263EF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pkgs (of 3) pink erasers</w:t>
      </w:r>
    </w:p>
    <w:p w14:paraId="7170AE66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3 composition books (wide ruled)</w:t>
      </w:r>
    </w:p>
    <w:p w14:paraId="0ADF7273" w14:textId="28B0A26C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 xml:space="preserve">3 pkgs dry erase markers </w:t>
      </w:r>
    </w:p>
    <w:p w14:paraId="39364EC4" w14:textId="63BE98E7" w:rsidR="003B076D" w:rsidRPr="00C3445A" w:rsidRDefault="6F9F5D69" w:rsidP="6134FA6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6134FA63">
        <w:rPr>
          <w:rFonts w:ascii="Calibri" w:hAnsi="Calibri" w:cs="Calibri"/>
          <w:color w:val="000000" w:themeColor="text1"/>
        </w:rPr>
        <w:t>2</w:t>
      </w:r>
      <w:r w:rsidR="003B076D" w:rsidRPr="6134FA63">
        <w:rPr>
          <w:rFonts w:ascii="Calibri" w:hAnsi="Calibri" w:cs="Calibri"/>
          <w:color w:val="000000" w:themeColor="text1"/>
        </w:rPr>
        <w:t xml:space="preserve"> pkgs colored pencils</w:t>
      </w:r>
      <w:r w:rsidR="3259B489" w:rsidRPr="6134FA63">
        <w:rPr>
          <w:rFonts w:ascii="Calibri" w:hAnsi="Calibri" w:cs="Calibri"/>
          <w:color w:val="000000" w:themeColor="text1"/>
        </w:rPr>
        <w:t xml:space="preserve"> (3</w:t>
      </w:r>
      <w:r w:rsidR="3259B489" w:rsidRPr="6134FA63">
        <w:rPr>
          <w:rFonts w:ascii="Calibri" w:hAnsi="Calibri" w:cs="Calibri"/>
          <w:color w:val="000000" w:themeColor="text1"/>
          <w:vertAlign w:val="superscript"/>
        </w:rPr>
        <w:t>rd</w:t>
      </w:r>
      <w:r w:rsidR="3259B489" w:rsidRPr="6134FA63">
        <w:rPr>
          <w:rFonts w:ascii="Calibri" w:hAnsi="Calibri" w:cs="Calibri"/>
          <w:color w:val="000000" w:themeColor="text1"/>
        </w:rPr>
        <w:t xml:space="preserve"> – 5</w:t>
      </w:r>
      <w:r w:rsidR="3259B489" w:rsidRPr="6134FA63">
        <w:rPr>
          <w:rFonts w:ascii="Calibri" w:hAnsi="Calibri" w:cs="Calibri"/>
          <w:color w:val="000000" w:themeColor="text1"/>
          <w:vertAlign w:val="superscript"/>
        </w:rPr>
        <w:t>th</w:t>
      </w:r>
      <w:r w:rsidR="3259B489" w:rsidRPr="6134FA63">
        <w:rPr>
          <w:rFonts w:ascii="Calibri" w:hAnsi="Calibri" w:cs="Calibri"/>
          <w:color w:val="000000" w:themeColor="text1"/>
        </w:rPr>
        <w:t>)</w:t>
      </w:r>
    </w:p>
    <w:p w14:paraId="73787663" w14:textId="1E725409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2 plastic pocket folders (for homework)</w:t>
      </w:r>
    </w:p>
    <w:p w14:paraId="6F62B537" w14:textId="6AA99A39" w:rsidR="003B076D" w:rsidRPr="00C3445A" w:rsidRDefault="003B076D" w:rsidP="6134FA6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6134FA63">
        <w:rPr>
          <w:rFonts w:ascii="Calibri" w:hAnsi="Calibri" w:cs="Calibri"/>
          <w:color w:val="000000" w:themeColor="text1"/>
        </w:rPr>
        <w:t xml:space="preserve">2 boxes of Ziploc bags: </w:t>
      </w:r>
      <w:r w:rsidR="3751A9B8" w:rsidRPr="6134FA63">
        <w:rPr>
          <w:rFonts w:ascii="Calibri" w:hAnsi="Calibri" w:cs="Calibri"/>
          <w:color w:val="000000" w:themeColor="text1"/>
        </w:rPr>
        <w:t>1 gallon, 1 sandwich</w:t>
      </w:r>
    </w:p>
    <w:p w14:paraId="38CEE58F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1 composition book (for Speech)</w:t>
      </w:r>
    </w:p>
    <w:p w14:paraId="74496C0C" w14:textId="5554C950" w:rsidR="003B076D" w:rsidRPr="00C3445A" w:rsidRDefault="1405EB47" w:rsidP="6134FA6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6134FA63">
        <w:rPr>
          <w:rFonts w:ascii="Calibri" w:hAnsi="Calibri" w:cs="Calibri"/>
          <w:color w:val="000000" w:themeColor="text1"/>
        </w:rPr>
        <w:t>2</w:t>
      </w:r>
      <w:r w:rsidR="003B076D" w:rsidRPr="6134FA63">
        <w:rPr>
          <w:rFonts w:ascii="Calibri" w:hAnsi="Calibri" w:cs="Calibri"/>
          <w:color w:val="000000" w:themeColor="text1"/>
        </w:rPr>
        <w:t xml:space="preserve"> bottles</w:t>
      </w:r>
      <w:r w:rsidR="008E020D">
        <w:rPr>
          <w:rFonts w:ascii="Calibri" w:hAnsi="Calibri" w:cs="Calibri"/>
          <w:color w:val="000000" w:themeColor="text1"/>
        </w:rPr>
        <w:t xml:space="preserve"> of</w:t>
      </w:r>
      <w:r w:rsidR="003B076D" w:rsidRPr="6134FA63">
        <w:rPr>
          <w:rFonts w:ascii="Calibri" w:hAnsi="Calibri" w:cs="Calibri"/>
          <w:color w:val="000000" w:themeColor="text1"/>
        </w:rPr>
        <w:t xml:space="preserve"> hand sanitizer</w:t>
      </w:r>
    </w:p>
    <w:p w14:paraId="1ECCABC4" w14:textId="137FEF89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 xml:space="preserve">1 </w:t>
      </w:r>
      <w:r w:rsidR="00AE7808" w:rsidRPr="00C3445A">
        <w:rPr>
          <w:rFonts w:ascii="Calibri" w:hAnsi="Calibri" w:cs="Calibri"/>
          <w:color w:val="000000"/>
        </w:rPr>
        <w:t>pair of scissors</w:t>
      </w:r>
    </w:p>
    <w:p w14:paraId="7B6E1A6C" w14:textId="796CE1F0" w:rsidR="00AE7808" w:rsidRPr="00C3445A" w:rsidRDefault="00AE7808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color w:val="000000"/>
        </w:rPr>
        <w:t>1 pencil box</w:t>
      </w:r>
    </w:p>
    <w:p w14:paraId="1C469142" w14:textId="77777777" w:rsidR="003B076D" w:rsidRPr="00C3445A" w:rsidRDefault="003B076D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62ADF851" w14:textId="77777777" w:rsidR="00C3445A" w:rsidRPr="00C3445A" w:rsidRDefault="00C3445A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1DCA07F6" w14:textId="77777777" w:rsidR="00C3445A" w:rsidRPr="00C3445A" w:rsidRDefault="00C3445A" w:rsidP="003B076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</w:p>
    <w:p w14:paraId="165E7AF4" w14:textId="6300443C" w:rsidR="00FD38F3" w:rsidRPr="00C3445A" w:rsidRDefault="00FD38F3" w:rsidP="003B076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3445A">
        <w:rPr>
          <w:rFonts w:ascii="Calibri" w:hAnsi="Calibri" w:cs="Calibri"/>
          <w:b/>
          <w:bCs/>
          <w:u w:val="single"/>
        </w:rPr>
        <w:t>First Grade</w:t>
      </w:r>
    </w:p>
    <w:p w14:paraId="3A4CE7D5" w14:textId="5BAE770F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Backpack</w:t>
      </w:r>
      <w:r w:rsidR="003B076D" w:rsidRPr="00C3445A">
        <w:rPr>
          <w:rStyle w:val="normaltextrun"/>
          <w:rFonts w:ascii="Calibri" w:hAnsi="Calibri" w:cs="Calibri"/>
        </w:rPr>
        <w:t xml:space="preserve"> (no wheels)</w:t>
      </w:r>
    </w:p>
    <w:p w14:paraId="1B022653" w14:textId="0D1002ED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Pocket Folders (1 purple)</w:t>
      </w:r>
      <w:r w:rsidRPr="00C3445A">
        <w:rPr>
          <w:rStyle w:val="eop"/>
          <w:rFonts w:ascii="Calibri" w:hAnsi="Calibri" w:cs="Calibri"/>
        </w:rPr>
        <w:t> </w:t>
      </w:r>
    </w:p>
    <w:p w14:paraId="3C850A81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boxes of 24 crayons</w:t>
      </w:r>
      <w:r w:rsidRPr="00C3445A">
        <w:rPr>
          <w:rStyle w:val="eop"/>
          <w:rFonts w:ascii="Calibri" w:hAnsi="Calibri" w:cs="Calibri"/>
        </w:rPr>
        <w:t> </w:t>
      </w:r>
    </w:p>
    <w:p w14:paraId="56F0D439" w14:textId="53881D74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pair of scissors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700A74FB" w14:textId="113CDE1A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box of #2 pencils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5C36BF10" w14:textId="1BE1191D" w:rsidR="00FD38F3" w:rsidRPr="00C3445A" w:rsidRDefault="00773902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>0 glue sticks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3B4CA8A5" w14:textId="232A6F99" w:rsidR="00FD38F3" w:rsidRPr="00C3445A" w:rsidRDefault="641B6B58" w:rsidP="6134FA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134FA63">
        <w:rPr>
          <w:rStyle w:val="normaltextrun"/>
          <w:rFonts w:ascii="Calibri" w:hAnsi="Calibri" w:cs="Calibri"/>
        </w:rPr>
        <w:t>8</w:t>
      </w:r>
      <w:r w:rsidR="00773902" w:rsidRPr="6134FA63">
        <w:rPr>
          <w:rStyle w:val="normaltextrun"/>
          <w:rFonts w:ascii="Calibri" w:hAnsi="Calibri" w:cs="Calibri"/>
        </w:rPr>
        <w:t xml:space="preserve"> </w:t>
      </w:r>
      <w:r w:rsidR="59577BF4" w:rsidRPr="6134FA63">
        <w:rPr>
          <w:rStyle w:val="normaltextrun"/>
          <w:rFonts w:ascii="Calibri" w:hAnsi="Calibri" w:cs="Calibri"/>
        </w:rPr>
        <w:t xml:space="preserve">thin </w:t>
      </w:r>
      <w:r w:rsidR="00773902" w:rsidRPr="6134FA63">
        <w:rPr>
          <w:rStyle w:val="normaltextrun"/>
          <w:rFonts w:ascii="Calibri" w:hAnsi="Calibri" w:cs="Calibri"/>
        </w:rPr>
        <w:t xml:space="preserve">black </w:t>
      </w:r>
      <w:r w:rsidR="00FD38F3" w:rsidRPr="6134FA63">
        <w:rPr>
          <w:rStyle w:val="normaltextrun"/>
          <w:rFonts w:ascii="Calibri" w:hAnsi="Calibri" w:cs="Calibri"/>
        </w:rPr>
        <w:t xml:space="preserve">Expo Markers </w:t>
      </w:r>
    </w:p>
    <w:p w14:paraId="06EEA7FF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boxes of tissues</w:t>
      </w:r>
      <w:r w:rsidRPr="00C3445A">
        <w:rPr>
          <w:rStyle w:val="eop"/>
          <w:rFonts w:ascii="Calibri" w:hAnsi="Calibri" w:cs="Calibri"/>
        </w:rPr>
        <w:t> </w:t>
      </w:r>
    </w:p>
    <w:p w14:paraId="0CAFA440" w14:textId="5D941A00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pouch of baby wipes</w:t>
      </w:r>
      <w:r w:rsidRPr="00C3445A">
        <w:rPr>
          <w:rStyle w:val="eop"/>
          <w:rFonts w:ascii="Calibri" w:hAnsi="Calibri" w:cs="Calibri"/>
        </w:rPr>
        <w:t> </w:t>
      </w:r>
    </w:p>
    <w:p w14:paraId="493CF115" w14:textId="77777777" w:rsidR="00FD38F3" w:rsidRPr="00C3445A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134FA63">
        <w:rPr>
          <w:rStyle w:val="normaltextrun"/>
          <w:rFonts w:ascii="Calibri" w:hAnsi="Calibri" w:cs="Calibri"/>
        </w:rPr>
        <w:t>1 pair of earphones/ headphones</w:t>
      </w:r>
      <w:r w:rsidRPr="6134FA63">
        <w:rPr>
          <w:rStyle w:val="eop"/>
          <w:rFonts w:ascii="Calibri" w:hAnsi="Calibri" w:cs="Calibri"/>
        </w:rPr>
        <w:t> </w:t>
      </w:r>
    </w:p>
    <w:p w14:paraId="1F381621" w14:textId="3168161C" w:rsidR="00FD38F3" w:rsidRPr="003B076D" w:rsidRDefault="00FD38F3" w:rsidP="00FD38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6134FA63">
        <w:rPr>
          <w:rStyle w:val="normaltextrun"/>
          <w:rFonts w:ascii="Calibri" w:hAnsi="Calibri" w:cs="Calibri"/>
        </w:rPr>
        <w:t>1 plastic, rectangular school supply box (no zipper pouch please)</w:t>
      </w:r>
      <w:r w:rsidRPr="6134FA63">
        <w:rPr>
          <w:rStyle w:val="eop"/>
          <w:rFonts w:ascii="Calibri" w:hAnsi="Calibri" w:cs="Calibri"/>
        </w:rPr>
        <w:t> </w:t>
      </w:r>
    </w:p>
    <w:p w14:paraId="0AC74812" w14:textId="08EF7F32" w:rsidR="02762169" w:rsidRDefault="02762169" w:rsidP="6134FA6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134FA63">
        <w:rPr>
          <w:rStyle w:val="eop"/>
          <w:rFonts w:ascii="Calibri" w:hAnsi="Calibri" w:cs="Calibri"/>
        </w:rPr>
        <w:t>Boys: 1 box quart or gallon Ziploc bags</w:t>
      </w:r>
    </w:p>
    <w:p w14:paraId="4B1BAB65" w14:textId="48C40C0D" w:rsidR="02762169" w:rsidRDefault="02762169" w:rsidP="6134FA6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134FA63">
        <w:rPr>
          <w:rStyle w:val="eop"/>
          <w:rFonts w:ascii="Calibri" w:hAnsi="Calibri" w:cs="Calibri"/>
        </w:rPr>
        <w:t>Girls: 1 box sandwich or gallon Ziploc bags</w:t>
      </w:r>
    </w:p>
    <w:p w14:paraId="6A66A1A6" w14:textId="77777777" w:rsidR="00FD38F3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AC76318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23C4EB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AAC5F27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D80AB1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F04E459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0F0007" w14:textId="100D4E5E" w:rsidR="00C3445A" w:rsidRDefault="00C3445A" w:rsidP="6134FA6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26F1DF9" w14:textId="666EAA09" w:rsidR="6134FA63" w:rsidRDefault="6134FA63" w:rsidP="6134FA6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B9C7C6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BE7746" w14:textId="77777777" w:rsidR="00C3445A" w:rsidRDefault="00C3445A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05C011" w14:textId="084D9176" w:rsidR="00FD38F3" w:rsidRPr="003B076D" w:rsidRDefault="00FD38F3" w:rsidP="6134FA6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DEE4178" w14:textId="234D5FF3" w:rsidR="00FD38F3" w:rsidRPr="00C3445A" w:rsidRDefault="00FD38F3" w:rsidP="00FD38F3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Second Grade</w:t>
      </w:r>
    </w:p>
    <w:p w14:paraId="38FBD5E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Backpack (no wheels)</w:t>
      </w:r>
    </w:p>
    <w:p w14:paraId="3048C65F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2-3 boxes of #2 pencils</w:t>
      </w:r>
    </w:p>
    <w:p w14:paraId="72EEF5BD" w14:textId="625B9EBD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boxes of </w:t>
      </w:r>
      <w:r w:rsidR="00BC1898" w:rsidRPr="00C3445A">
        <w:rPr>
          <w:rFonts w:ascii="Calibri" w:hAnsi="Calibri" w:cs="Calibri"/>
          <w:sz w:val="24"/>
          <w:szCs w:val="24"/>
        </w:rPr>
        <w:t xml:space="preserve">pencil tip </w:t>
      </w:r>
      <w:r w:rsidRPr="00C3445A">
        <w:rPr>
          <w:rFonts w:ascii="Calibri" w:hAnsi="Calibri" w:cs="Calibri"/>
          <w:sz w:val="24"/>
          <w:szCs w:val="24"/>
        </w:rPr>
        <w:t>erasers</w:t>
      </w:r>
    </w:p>
    <w:p w14:paraId="54563B96" w14:textId="24271795" w:rsidR="00FD38F3" w:rsidRPr="00C3445A" w:rsidRDefault="00BC1898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</w:t>
      </w:r>
      <w:r w:rsidR="00FD38F3" w:rsidRPr="00C3445A">
        <w:rPr>
          <w:rFonts w:ascii="Calibri" w:hAnsi="Calibri" w:cs="Calibri"/>
          <w:sz w:val="24"/>
          <w:szCs w:val="24"/>
        </w:rPr>
        <w:t xml:space="preserve"> black &amp; white marbled notebooks</w:t>
      </w:r>
    </w:p>
    <w:p w14:paraId="0B38C0F0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boxes of 24 crayons</w:t>
      </w:r>
    </w:p>
    <w:p w14:paraId="1B4E69B1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colored pencils</w:t>
      </w:r>
    </w:p>
    <w:p w14:paraId="2A396F1D" w14:textId="45C362C2" w:rsidR="00FD38F3" w:rsidRPr="00C3445A" w:rsidRDefault="00BC1898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4 packages (of </w:t>
      </w:r>
      <w:r w:rsidR="00FD38F3" w:rsidRPr="00C3445A">
        <w:rPr>
          <w:rFonts w:ascii="Calibri" w:hAnsi="Calibri" w:cs="Calibri"/>
          <w:sz w:val="24"/>
          <w:szCs w:val="24"/>
        </w:rPr>
        <w:t>6</w:t>
      </w:r>
      <w:r w:rsidRPr="00C3445A">
        <w:rPr>
          <w:rFonts w:ascii="Calibri" w:hAnsi="Calibri" w:cs="Calibri"/>
          <w:sz w:val="24"/>
          <w:szCs w:val="24"/>
        </w:rPr>
        <w:t>)</w:t>
      </w:r>
      <w:r w:rsidR="00FD38F3" w:rsidRPr="00C3445A">
        <w:rPr>
          <w:rFonts w:ascii="Calibri" w:hAnsi="Calibri" w:cs="Calibri"/>
          <w:sz w:val="24"/>
          <w:szCs w:val="24"/>
        </w:rPr>
        <w:t xml:space="preserve"> glue sticks</w:t>
      </w:r>
    </w:p>
    <w:p w14:paraId="78686DC5" w14:textId="553D6D2F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2 pairs of </w:t>
      </w:r>
      <w:r w:rsidR="00BC1898" w:rsidRPr="00C3445A">
        <w:rPr>
          <w:rFonts w:ascii="Calibri" w:hAnsi="Calibri" w:cs="Calibri"/>
          <w:sz w:val="24"/>
          <w:szCs w:val="24"/>
        </w:rPr>
        <w:t>s</w:t>
      </w:r>
      <w:r w:rsidRPr="00C3445A">
        <w:rPr>
          <w:rFonts w:ascii="Calibri" w:hAnsi="Calibri" w:cs="Calibri"/>
          <w:sz w:val="24"/>
          <w:szCs w:val="24"/>
        </w:rPr>
        <w:t>cissors</w:t>
      </w:r>
    </w:p>
    <w:p w14:paraId="59480E49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plastic folders with pockets (1 purple)</w:t>
      </w:r>
    </w:p>
    <w:p w14:paraId="3C58D9C4" w14:textId="3C1A1925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1 </w:t>
      </w:r>
      <w:r w:rsidR="00C23FCC">
        <w:rPr>
          <w:rFonts w:ascii="Calibri" w:hAnsi="Calibri" w:cs="Calibri"/>
          <w:sz w:val="24"/>
          <w:szCs w:val="24"/>
        </w:rPr>
        <w:t>b</w:t>
      </w:r>
      <w:r w:rsidRPr="6134FA63">
        <w:rPr>
          <w:rFonts w:ascii="Calibri" w:hAnsi="Calibri" w:cs="Calibri"/>
          <w:sz w:val="24"/>
          <w:szCs w:val="24"/>
        </w:rPr>
        <w:t xml:space="preserve">ox of </w:t>
      </w:r>
      <w:r w:rsidR="6708FFDC" w:rsidRPr="6134FA63">
        <w:rPr>
          <w:rFonts w:ascii="Calibri" w:hAnsi="Calibri" w:cs="Calibri"/>
          <w:sz w:val="24"/>
          <w:szCs w:val="24"/>
        </w:rPr>
        <w:t xml:space="preserve">thin </w:t>
      </w:r>
      <w:r w:rsidRPr="6134FA63">
        <w:rPr>
          <w:rFonts w:ascii="Calibri" w:hAnsi="Calibri" w:cs="Calibri"/>
          <w:sz w:val="24"/>
          <w:szCs w:val="24"/>
        </w:rPr>
        <w:t>Expo markers</w:t>
      </w:r>
      <w:r w:rsidR="00BC1898" w:rsidRPr="6134FA63">
        <w:rPr>
          <w:rFonts w:ascii="Calibri" w:hAnsi="Calibri" w:cs="Calibri"/>
          <w:sz w:val="24"/>
          <w:szCs w:val="24"/>
        </w:rPr>
        <w:t xml:space="preserve"> (any color)</w:t>
      </w:r>
    </w:p>
    <w:p w14:paraId="37A7067A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Pencil pouch (no pencil boxes)</w:t>
      </w:r>
    </w:p>
    <w:p w14:paraId="395E7556" w14:textId="2E2C329C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2 boxes of tissues</w:t>
      </w:r>
    </w:p>
    <w:p w14:paraId="77C83A68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Headphones (no earbuds)</w:t>
      </w:r>
    </w:p>
    <w:p w14:paraId="0AFFDD27" w14:textId="77777777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</w:p>
    <w:p w14:paraId="58764A20" w14:textId="6BDC6950" w:rsidR="00BC1898" w:rsidRPr="00C3445A" w:rsidRDefault="00BC1898" w:rsidP="6134FA63">
      <w:pPr>
        <w:spacing w:after="0"/>
        <w:rPr>
          <w:rFonts w:ascii="Calibri" w:hAnsi="Calibri" w:cs="Calibri"/>
          <w:sz w:val="24"/>
          <w:szCs w:val="24"/>
        </w:rPr>
      </w:pPr>
    </w:p>
    <w:p w14:paraId="1F12BE49" w14:textId="2AA7DA1C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Third Grade</w:t>
      </w:r>
    </w:p>
    <w:p w14:paraId="6B4F0093" w14:textId="4C2FB108" w:rsidR="00FD38F3" w:rsidRPr="00C3445A" w:rsidRDefault="003B076D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Backpack</w:t>
      </w:r>
      <w:r w:rsidR="00FD38F3" w:rsidRPr="6134FA63">
        <w:rPr>
          <w:rFonts w:ascii="Calibri" w:hAnsi="Calibri" w:cs="Calibri"/>
          <w:sz w:val="24"/>
          <w:szCs w:val="24"/>
        </w:rPr>
        <w:t xml:space="preserve"> (no wheels)</w:t>
      </w:r>
    </w:p>
    <w:p w14:paraId="3C7EA79C" w14:textId="6F541F29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4 pocket folders (</w:t>
      </w:r>
      <w:r w:rsidR="65501CB2" w:rsidRPr="6134FA63">
        <w:rPr>
          <w:rFonts w:ascii="Calibri" w:hAnsi="Calibri" w:cs="Calibri"/>
          <w:sz w:val="24"/>
          <w:szCs w:val="24"/>
        </w:rPr>
        <w:t>green</w:t>
      </w:r>
      <w:r w:rsidRPr="6134FA63">
        <w:rPr>
          <w:rFonts w:ascii="Calibri" w:hAnsi="Calibri" w:cs="Calibri"/>
          <w:sz w:val="24"/>
          <w:szCs w:val="24"/>
        </w:rPr>
        <w:t xml:space="preserve">, blue, yellow and purple) </w:t>
      </w:r>
    </w:p>
    <w:p w14:paraId="61F0E270" w14:textId="666A1048" w:rsidR="00FD38F3" w:rsidRPr="00C3445A" w:rsidRDefault="5D9C6D12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4</w:t>
      </w:r>
      <w:r w:rsidR="00FD38F3" w:rsidRPr="6134FA63">
        <w:rPr>
          <w:rFonts w:ascii="Calibri" w:hAnsi="Calibri" w:cs="Calibri"/>
          <w:sz w:val="24"/>
          <w:szCs w:val="24"/>
        </w:rPr>
        <w:t xml:space="preserve"> black and white composition notebooks (no spiral)</w:t>
      </w:r>
    </w:p>
    <w:p w14:paraId="019DCE35" w14:textId="77777777" w:rsidR="159081AB" w:rsidRDefault="159081AB" w:rsidP="6134FA6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2 pairs of school scissors</w:t>
      </w:r>
    </w:p>
    <w:p w14:paraId="0028A646" w14:textId="545E1ED4" w:rsidR="159081AB" w:rsidRDefault="159081AB" w:rsidP="6134FA6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2 boxes of 24 crayons</w:t>
      </w:r>
    </w:p>
    <w:p w14:paraId="4D2FF625" w14:textId="5153CF77" w:rsidR="159081AB" w:rsidRDefault="159081AB" w:rsidP="6134FA63">
      <w:pPr>
        <w:spacing w:after="0"/>
        <w:rPr>
          <w:rStyle w:val="normaltextrun"/>
          <w:rFonts w:ascii="Calibri" w:hAnsi="Calibri" w:cs="Calibri"/>
          <w:sz w:val="24"/>
          <w:szCs w:val="24"/>
        </w:rPr>
      </w:pPr>
      <w:r w:rsidRPr="6134FA63">
        <w:rPr>
          <w:rStyle w:val="normaltextrun"/>
          <w:rFonts w:ascii="Calibri" w:hAnsi="Calibri" w:cs="Calibri"/>
          <w:sz w:val="24"/>
          <w:szCs w:val="24"/>
        </w:rPr>
        <w:t>1 pair of headphones or earbuds</w:t>
      </w:r>
    </w:p>
    <w:p w14:paraId="06594F35" w14:textId="61A963E4" w:rsidR="159081AB" w:rsidRDefault="159081AB" w:rsidP="6134FA6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large pencil pouch (no boxes)</w:t>
      </w:r>
    </w:p>
    <w:p w14:paraId="282EF732" w14:textId="4B889F92" w:rsidR="159081AB" w:rsidRDefault="159081AB" w:rsidP="6134FA6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2 packs of dry </w:t>
      </w:r>
      <w:proofErr w:type="gramStart"/>
      <w:r w:rsidRPr="6134FA63">
        <w:rPr>
          <w:rFonts w:ascii="Calibri" w:hAnsi="Calibri" w:cs="Calibri"/>
          <w:sz w:val="24"/>
          <w:szCs w:val="24"/>
        </w:rPr>
        <w:t>erase</w:t>
      </w:r>
      <w:proofErr w:type="gramEnd"/>
      <w:r w:rsidRPr="6134FA63">
        <w:rPr>
          <w:rFonts w:ascii="Calibri" w:hAnsi="Calibri" w:cs="Calibri"/>
          <w:sz w:val="24"/>
          <w:szCs w:val="24"/>
        </w:rPr>
        <w:t xml:space="preserve"> markers (any </w:t>
      </w:r>
      <w:proofErr w:type="gramStart"/>
      <w:r w:rsidRPr="6134FA63">
        <w:rPr>
          <w:rFonts w:ascii="Calibri" w:hAnsi="Calibri" w:cs="Calibri"/>
          <w:sz w:val="24"/>
          <w:szCs w:val="24"/>
        </w:rPr>
        <w:t>color)*</w:t>
      </w:r>
      <w:proofErr w:type="gramEnd"/>
    </w:p>
    <w:p w14:paraId="712BC990" w14:textId="0BB5845B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2 boxes of </w:t>
      </w:r>
      <w:r w:rsidR="67477403" w:rsidRPr="6134FA63">
        <w:rPr>
          <w:rFonts w:ascii="Calibri" w:hAnsi="Calibri" w:cs="Calibri"/>
          <w:sz w:val="24"/>
          <w:szCs w:val="24"/>
        </w:rPr>
        <w:t>pre</w:t>
      </w:r>
      <w:r w:rsidR="2DD225B1" w:rsidRPr="6134FA63">
        <w:rPr>
          <w:rFonts w:ascii="Calibri" w:hAnsi="Calibri" w:cs="Calibri"/>
          <w:sz w:val="24"/>
          <w:szCs w:val="24"/>
        </w:rPr>
        <w:t>-</w:t>
      </w:r>
      <w:r w:rsidR="67477403" w:rsidRPr="6134FA63">
        <w:rPr>
          <w:rFonts w:ascii="Calibri" w:hAnsi="Calibri" w:cs="Calibri"/>
          <w:sz w:val="24"/>
          <w:szCs w:val="24"/>
        </w:rPr>
        <w:t>sharpened</w:t>
      </w:r>
      <w:r w:rsidRPr="6134FA63">
        <w:rPr>
          <w:rFonts w:ascii="Calibri" w:hAnsi="Calibri" w:cs="Calibri"/>
          <w:sz w:val="24"/>
          <w:szCs w:val="24"/>
        </w:rPr>
        <w:t xml:space="preserve"> pencils</w:t>
      </w:r>
      <w:r w:rsidR="61216AF0" w:rsidRPr="6134FA63">
        <w:rPr>
          <w:rFonts w:ascii="Calibri" w:hAnsi="Calibri" w:cs="Calibri"/>
          <w:sz w:val="24"/>
          <w:szCs w:val="24"/>
        </w:rPr>
        <w:t>*</w:t>
      </w:r>
    </w:p>
    <w:p w14:paraId="3AF036D9" w14:textId="31DA9572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2 boxes of tissues</w:t>
      </w:r>
      <w:r w:rsidR="75059E38" w:rsidRPr="6134FA63">
        <w:rPr>
          <w:rFonts w:ascii="Calibri" w:hAnsi="Calibri" w:cs="Calibri"/>
          <w:sz w:val="24"/>
          <w:szCs w:val="24"/>
        </w:rPr>
        <w:t>*</w:t>
      </w:r>
      <w:r w:rsidRPr="6134FA63">
        <w:rPr>
          <w:rFonts w:ascii="Calibri" w:hAnsi="Calibri" w:cs="Calibri"/>
          <w:sz w:val="24"/>
          <w:szCs w:val="24"/>
        </w:rPr>
        <w:t xml:space="preserve"> </w:t>
      </w:r>
    </w:p>
    <w:p w14:paraId="1B95EC1F" w14:textId="504BBCE7" w:rsidR="00FD38F3" w:rsidRPr="00C3445A" w:rsidRDefault="2F688DAC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12</w:t>
      </w:r>
      <w:r w:rsidR="00FD38F3" w:rsidRPr="6134FA63">
        <w:rPr>
          <w:rFonts w:ascii="Calibri" w:hAnsi="Calibri" w:cs="Calibri"/>
          <w:sz w:val="24"/>
          <w:szCs w:val="24"/>
        </w:rPr>
        <w:t xml:space="preserve"> Elmer’s glue sticks</w:t>
      </w:r>
      <w:r w:rsidR="20B2B1FF" w:rsidRPr="6134FA63">
        <w:rPr>
          <w:rFonts w:ascii="Calibri" w:hAnsi="Calibri" w:cs="Calibri"/>
          <w:sz w:val="24"/>
          <w:szCs w:val="24"/>
        </w:rPr>
        <w:t>*</w:t>
      </w:r>
    </w:p>
    <w:p w14:paraId="7083BC4D" w14:textId="3BFDD014" w:rsidR="00FD38F3" w:rsidRPr="00C3445A" w:rsidRDefault="16051FDF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</w:t>
      </w:r>
      <w:r w:rsidR="00FD38F3" w:rsidRPr="6134FA63">
        <w:rPr>
          <w:rFonts w:ascii="Calibri" w:hAnsi="Calibri" w:cs="Calibri"/>
          <w:sz w:val="24"/>
          <w:szCs w:val="24"/>
        </w:rPr>
        <w:t xml:space="preserve"> container of Clorox wipes</w:t>
      </w:r>
      <w:r w:rsidR="786D2CFA" w:rsidRPr="6134FA63">
        <w:rPr>
          <w:rFonts w:ascii="Calibri" w:hAnsi="Calibri" w:cs="Calibri"/>
          <w:sz w:val="24"/>
          <w:szCs w:val="24"/>
        </w:rPr>
        <w:t>*</w:t>
      </w:r>
    </w:p>
    <w:p w14:paraId="53A0B1C8" w14:textId="1D088BC3" w:rsidR="36D73D81" w:rsidRDefault="36D73D81" w:rsidP="6134FA6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pack of white copy paper</w:t>
      </w:r>
      <w:r w:rsidR="21D68B8D" w:rsidRPr="6134FA63">
        <w:rPr>
          <w:rFonts w:ascii="Calibri" w:hAnsi="Calibri" w:cs="Calibri"/>
          <w:sz w:val="24"/>
          <w:szCs w:val="24"/>
        </w:rPr>
        <w:t>*</w:t>
      </w:r>
    </w:p>
    <w:p w14:paraId="3E231635" w14:textId="2AC75180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1 box gallon size </w:t>
      </w:r>
      <w:r w:rsidR="003B076D" w:rsidRPr="6134FA63">
        <w:rPr>
          <w:rFonts w:ascii="Calibri" w:hAnsi="Calibri" w:cs="Calibri"/>
          <w:sz w:val="24"/>
          <w:szCs w:val="24"/>
        </w:rPr>
        <w:t xml:space="preserve">Ziploc </w:t>
      </w:r>
      <w:r w:rsidRPr="6134FA63">
        <w:rPr>
          <w:rFonts w:ascii="Calibri" w:hAnsi="Calibri" w:cs="Calibri"/>
          <w:sz w:val="24"/>
          <w:szCs w:val="24"/>
        </w:rPr>
        <w:t>bags</w:t>
      </w:r>
      <w:r w:rsidR="4545B2A5" w:rsidRPr="6134FA63">
        <w:rPr>
          <w:rFonts w:ascii="Calibri" w:hAnsi="Calibri" w:cs="Calibri"/>
          <w:sz w:val="24"/>
          <w:szCs w:val="24"/>
        </w:rPr>
        <w:t xml:space="preserve"> (GIRLS)</w:t>
      </w:r>
      <w:r w:rsidR="40239375" w:rsidRPr="6134FA63">
        <w:rPr>
          <w:rFonts w:ascii="Calibri" w:hAnsi="Calibri" w:cs="Calibri"/>
          <w:sz w:val="24"/>
          <w:szCs w:val="24"/>
        </w:rPr>
        <w:t>*</w:t>
      </w:r>
    </w:p>
    <w:p w14:paraId="695E7F79" w14:textId="72688542" w:rsidR="00FD38F3" w:rsidRPr="00C3445A" w:rsidRDefault="00FD38F3" w:rsidP="00FD38F3">
      <w:pPr>
        <w:spacing w:after="0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1 box sandwich size </w:t>
      </w:r>
      <w:r w:rsidR="003B076D" w:rsidRPr="6134FA63">
        <w:rPr>
          <w:rFonts w:ascii="Calibri" w:hAnsi="Calibri" w:cs="Calibri"/>
          <w:sz w:val="24"/>
          <w:szCs w:val="24"/>
        </w:rPr>
        <w:t xml:space="preserve">Ziploc </w:t>
      </w:r>
      <w:r w:rsidRPr="6134FA63">
        <w:rPr>
          <w:rFonts w:ascii="Calibri" w:hAnsi="Calibri" w:cs="Calibri"/>
          <w:sz w:val="24"/>
          <w:szCs w:val="24"/>
        </w:rPr>
        <w:t>bags</w:t>
      </w:r>
      <w:r w:rsidR="2178F2C7" w:rsidRPr="6134FA63">
        <w:rPr>
          <w:rFonts w:ascii="Calibri" w:hAnsi="Calibri" w:cs="Calibri"/>
          <w:sz w:val="24"/>
          <w:szCs w:val="24"/>
        </w:rPr>
        <w:t xml:space="preserve"> (BOYS)</w:t>
      </w:r>
      <w:r w:rsidR="1BD80CB4" w:rsidRPr="6134FA63">
        <w:rPr>
          <w:rFonts w:ascii="Calibri" w:hAnsi="Calibri" w:cs="Calibri"/>
          <w:sz w:val="24"/>
          <w:szCs w:val="24"/>
        </w:rPr>
        <w:t>*</w:t>
      </w:r>
    </w:p>
    <w:p w14:paraId="4A6A6693" w14:textId="613423F1" w:rsidR="6134FA63" w:rsidRDefault="6134FA63" w:rsidP="6134FA63">
      <w:pPr>
        <w:spacing w:after="0"/>
        <w:rPr>
          <w:rFonts w:ascii="Calibri" w:hAnsi="Calibri" w:cs="Calibri"/>
          <w:sz w:val="24"/>
          <w:szCs w:val="24"/>
        </w:rPr>
      </w:pPr>
    </w:p>
    <w:p w14:paraId="417A9DD0" w14:textId="535BD168" w:rsidR="1BD80CB4" w:rsidRDefault="1BD80CB4" w:rsidP="6134FA63">
      <w:pPr>
        <w:spacing w:after="0"/>
        <w:rPr>
          <w:rFonts w:ascii="Calibri" w:hAnsi="Calibri" w:cs="Calibri"/>
          <w:i/>
          <w:iCs/>
        </w:rPr>
      </w:pPr>
      <w:r w:rsidRPr="6134FA63">
        <w:rPr>
          <w:rFonts w:ascii="Calibri" w:hAnsi="Calibri" w:cs="Calibri"/>
          <w:i/>
          <w:iCs/>
        </w:rPr>
        <w:t>*This indicates supplies that will be shared with the class.</w:t>
      </w:r>
    </w:p>
    <w:p w14:paraId="54A80476" w14:textId="77777777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F31067B" w14:textId="74488E22" w:rsidR="6134FA63" w:rsidRDefault="6134FA63" w:rsidP="6134FA6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1061C8B" w14:textId="2564724E" w:rsidR="6134FA63" w:rsidRDefault="6134FA63" w:rsidP="6134FA6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53B124" w14:textId="608656F9" w:rsidR="6134FA63" w:rsidRDefault="6134FA63" w:rsidP="6134FA6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8CFB2F" w14:textId="6EB35D1A" w:rsidR="00FD38F3" w:rsidRPr="00C3445A" w:rsidRDefault="00FD38F3" w:rsidP="00FD38F3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C3445A">
        <w:rPr>
          <w:rFonts w:ascii="Calibri" w:hAnsi="Calibri" w:cs="Calibri"/>
          <w:b/>
          <w:bCs/>
          <w:sz w:val="24"/>
          <w:szCs w:val="24"/>
          <w:u w:val="single"/>
        </w:rPr>
        <w:t>Fourth Grade</w:t>
      </w:r>
    </w:p>
    <w:p w14:paraId="0511F138" w14:textId="4FDFD174" w:rsidR="00FD38F3" w:rsidRPr="00C3445A" w:rsidRDefault="003B076D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Backpack</w:t>
      </w:r>
      <w:r w:rsidR="00FD38F3" w:rsidRPr="00C3445A">
        <w:rPr>
          <w:rStyle w:val="normaltextrun"/>
          <w:rFonts w:ascii="Calibri" w:hAnsi="Calibri" w:cs="Calibri"/>
        </w:rPr>
        <w:t xml:space="preserve"> (</w:t>
      </w:r>
      <w:r w:rsidRPr="00C3445A">
        <w:rPr>
          <w:rStyle w:val="normaltextrun"/>
          <w:rFonts w:ascii="Calibri" w:hAnsi="Calibri" w:cs="Calibri"/>
        </w:rPr>
        <w:t>n</w:t>
      </w:r>
      <w:r w:rsidR="00FD38F3" w:rsidRPr="00C3445A">
        <w:rPr>
          <w:rStyle w:val="normaltextrun"/>
          <w:rFonts w:ascii="Calibri" w:hAnsi="Calibri" w:cs="Calibri"/>
        </w:rPr>
        <w:t xml:space="preserve">o </w:t>
      </w:r>
      <w:r w:rsidRPr="00C3445A">
        <w:rPr>
          <w:rStyle w:val="normaltextrun"/>
          <w:rFonts w:ascii="Calibri" w:hAnsi="Calibri" w:cs="Calibri"/>
        </w:rPr>
        <w:t>w</w:t>
      </w:r>
      <w:r w:rsidR="00FD38F3" w:rsidRPr="00C3445A">
        <w:rPr>
          <w:rStyle w:val="normaltextrun"/>
          <w:rFonts w:ascii="Calibri" w:hAnsi="Calibri" w:cs="Calibri"/>
        </w:rPr>
        <w:t>heels)</w:t>
      </w:r>
      <w:r w:rsidR="00FD38F3" w:rsidRPr="00C3445A">
        <w:rPr>
          <w:rStyle w:val="eop"/>
          <w:rFonts w:ascii="Calibri" w:hAnsi="Calibri" w:cs="Calibri"/>
        </w:rPr>
        <w:t> </w:t>
      </w:r>
    </w:p>
    <w:p w14:paraId="1C5FA9C4" w14:textId="5CA753C0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6 durable PLASTIC 2 pocket folders (red, yellow, blue, green, and purple</w:t>
      </w:r>
      <w:r w:rsidR="003B076D" w:rsidRPr="00C3445A">
        <w:rPr>
          <w:rStyle w:val="normaltextrun"/>
          <w:rFonts w:ascii="Calibri" w:hAnsi="Calibri" w:cs="Calibri"/>
        </w:rPr>
        <w:t>)</w:t>
      </w:r>
      <w:r w:rsidRPr="00C3445A">
        <w:rPr>
          <w:rStyle w:val="normaltextrun"/>
          <w:rFonts w:ascii="Calibri" w:hAnsi="Calibri" w:cs="Calibri"/>
        </w:rPr>
        <w:t xml:space="preserve"> </w:t>
      </w:r>
    </w:p>
    <w:p w14:paraId="1D00956E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4 black and white marbled notebooks</w:t>
      </w:r>
      <w:r w:rsidRPr="00C3445A">
        <w:rPr>
          <w:rStyle w:val="eop"/>
          <w:rFonts w:ascii="Calibri" w:hAnsi="Calibri" w:cs="Calibri"/>
        </w:rPr>
        <w:t> </w:t>
      </w:r>
    </w:p>
    <w:p w14:paraId="3A714C8B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12 glue sticks</w:t>
      </w:r>
      <w:r w:rsidRPr="00C3445A">
        <w:rPr>
          <w:rStyle w:val="eop"/>
          <w:rFonts w:ascii="Calibri" w:hAnsi="Calibri" w:cs="Calibri"/>
        </w:rPr>
        <w:t> </w:t>
      </w:r>
    </w:p>
    <w:p w14:paraId="27923116" w14:textId="5DAF3F50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6</w:t>
      </w:r>
      <w:r w:rsidR="00FD38F3" w:rsidRPr="00C3445A">
        <w:rPr>
          <w:rStyle w:val="normaltextrun"/>
          <w:rFonts w:ascii="Calibri" w:hAnsi="Calibri" w:cs="Calibri"/>
        </w:rPr>
        <w:t xml:space="preserve"> boxes of tissues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2E71E28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3 packs #2 pencils </w:t>
      </w:r>
      <w:r w:rsidRPr="00C3445A">
        <w:rPr>
          <w:rStyle w:val="eop"/>
          <w:rFonts w:ascii="Calibri" w:hAnsi="Calibri" w:cs="Calibri"/>
        </w:rPr>
        <w:t> </w:t>
      </w:r>
    </w:p>
    <w:p w14:paraId="5B884AF2" w14:textId="13AA4961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</w:t>
      </w:r>
      <w:proofErr w:type="gramStart"/>
      <w:r w:rsidR="00FD38F3" w:rsidRPr="00C3445A">
        <w:rPr>
          <w:rStyle w:val="normaltextrun"/>
          <w:rFonts w:ascii="Calibri" w:hAnsi="Calibri" w:cs="Calibri"/>
        </w:rPr>
        <w:t>packs</w:t>
      </w:r>
      <w:proofErr w:type="gramEnd"/>
      <w:r w:rsidR="00FD38F3" w:rsidRPr="00C3445A">
        <w:rPr>
          <w:rStyle w:val="normaltextrun"/>
          <w:rFonts w:ascii="Calibri" w:hAnsi="Calibri" w:cs="Calibri"/>
        </w:rPr>
        <w:t xml:space="preserve"> of pencil tip erasers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16B0158F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2 packs of notebook paper</w:t>
      </w:r>
      <w:r w:rsidRPr="00C3445A">
        <w:rPr>
          <w:rStyle w:val="eop"/>
          <w:rFonts w:ascii="Calibri" w:hAnsi="Calibri" w:cs="Calibri"/>
        </w:rPr>
        <w:t> </w:t>
      </w:r>
    </w:p>
    <w:p w14:paraId="7C37DB26" w14:textId="1E56BD9D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4</w:t>
      </w:r>
      <w:r w:rsidR="00FD38F3" w:rsidRPr="00C3445A">
        <w:rPr>
          <w:rStyle w:val="normaltextrun"/>
          <w:rFonts w:ascii="Calibri" w:hAnsi="Calibri" w:cs="Calibri"/>
        </w:rPr>
        <w:t xml:space="preserve"> highlighters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05DF3699" w14:textId="33B01A17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2</w:t>
      </w:r>
      <w:r w:rsidR="00FD38F3" w:rsidRPr="00C3445A">
        <w:rPr>
          <w:rStyle w:val="normaltextrun"/>
          <w:rFonts w:ascii="Calibri" w:hAnsi="Calibri" w:cs="Calibri"/>
        </w:rPr>
        <w:t xml:space="preserve"> pkg</w:t>
      </w:r>
      <w:r w:rsidRPr="00C3445A">
        <w:rPr>
          <w:rStyle w:val="normaltextrun"/>
          <w:rFonts w:ascii="Calibri" w:hAnsi="Calibri" w:cs="Calibri"/>
        </w:rPr>
        <w:t>s</w:t>
      </w:r>
      <w:r w:rsidR="00FD38F3" w:rsidRPr="00C3445A">
        <w:rPr>
          <w:rStyle w:val="normaltextrun"/>
          <w:rFonts w:ascii="Calibri" w:hAnsi="Calibri" w:cs="Calibri"/>
        </w:rPr>
        <w:t xml:space="preserve"> of 12 count (or more) dry erase markers (we use A LOT of these throughout the year)</w:t>
      </w:r>
      <w:r w:rsidR="00FD38F3" w:rsidRPr="00C3445A">
        <w:rPr>
          <w:rStyle w:val="eop"/>
          <w:rFonts w:ascii="Calibri" w:hAnsi="Calibri" w:cs="Calibri"/>
        </w:rPr>
        <w:t> </w:t>
      </w:r>
    </w:p>
    <w:p w14:paraId="5F3E2D6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24 crayons (Crayola preferred)</w:t>
      </w:r>
      <w:r w:rsidRPr="00C3445A">
        <w:rPr>
          <w:rStyle w:val="eop"/>
          <w:rFonts w:ascii="Calibri" w:hAnsi="Calibri" w:cs="Calibri"/>
        </w:rPr>
        <w:t> </w:t>
      </w:r>
    </w:p>
    <w:p w14:paraId="6F5F92A4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box of colored pencils (Crayola preferred)</w:t>
      </w:r>
      <w:r w:rsidRPr="00C3445A">
        <w:rPr>
          <w:rStyle w:val="eop"/>
          <w:rFonts w:ascii="Calibri" w:hAnsi="Calibri" w:cs="Calibri"/>
        </w:rPr>
        <w:t> </w:t>
      </w:r>
    </w:p>
    <w:p w14:paraId="40898474" w14:textId="5A902C65" w:rsidR="00FD38F3" w:rsidRPr="00C3445A" w:rsidRDefault="00773902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</w:t>
      </w:r>
      <w:r w:rsidR="00FD38F3" w:rsidRPr="00C3445A">
        <w:rPr>
          <w:rStyle w:val="normaltextrun"/>
          <w:rFonts w:ascii="Calibri" w:hAnsi="Calibri" w:cs="Calibri"/>
        </w:rPr>
        <w:t xml:space="preserve"> pair of scissors</w:t>
      </w:r>
      <w:r w:rsidR="00FD38F3" w:rsidRPr="00C3445A">
        <w:rPr>
          <w:rStyle w:val="eop"/>
          <w:rFonts w:ascii="Calibri" w:hAnsi="Calibri" w:cs="Calibri"/>
        </w:rPr>
        <w:t> </w:t>
      </w:r>
    </w:p>
    <w:p w14:paraId="76AB3F1D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pair of Headphones or Earbuds</w:t>
      </w:r>
      <w:r w:rsidRPr="00C3445A">
        <w:rPr>
          <w:rStyle w:val="eop"/>
          <w:rFonts w:ascii="Calibri" w:hAnsi="Calibri" w:cs="Calibri"/>
        </w:rPr>
        <w:t> </w:t>
      </w:r>
    </w:p>
    <w:p w14:paraId="22A127BC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container of antibacterial wipes</w:t>
      </w:r>
      <w:r w:rsidRPr="00C3445A">
        <w:rPr>
          <w:rStyle w:val="eop"/>
          <w:rFonts w:ascii="Calibri" w:hAnsi="Calibri" w:cs="Calibri"/>
        </w:rPr>
        <w:t> </w:t>
      </w:r>
    </w:p>
    <w:p w14:paraId="1B7E15DD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>1 bottle of hand sanitizer</w:t>
      </w:r>
      <w:r w:rsidRPr="00C3445A">
        <w:rPr>
          <w:rStyle w:val="eop"/>
          <w:rFonts w:ascii="Calibri" w:hAnsi="Calibri" w:cs="Calibri"/>
        </w:rPr>
        <w:t> </w:t>
      </w:r>
    </w:p>
    <w:p w14:paraId="5020E219" w14:textId="2A366CE9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  <w:r w:rsidRPr="00C3445A">
        <w:rPr>
          <w:rStyle w:val="normaltextrun"/>
          <w:rFonts w:ascii="Calibri" w:hAnsi="Calibri" w:cs="Calibri"/>
        </w:rPr>
        <w:t xml:space="preserve">1 box </w:t>
      </w:r>
      <w:r w:rsidR="00C23FCC">
        <w:rPr>
          <w:rStyle w:val="normaltextrun"/>
          <w:rFonts w:ascii="Calibri" w:hAnsi="Calibri" w:cs="Calibri"/>
        </w:rPr>
        <w:t xml:space="preserve">of </w:t>
      </w:r>
      <w:r w:rsidRPr="00C3445A">
        <w:rPr>
          <w:rStyle w:val="normaltextrun"/>
          <w:rFonts w:ascii="Calibri" w:hAnsi="Calibri" w:cs="Calibri"/>
        </w:rPr>
        <w:t>Ziploc bags, any size</w:t>
      </w:r>
      <w:r w:rsidRPr="00C3445A">
        <w:rPr>
          <w:rStyle w:val="eop"/>
          <w:rFonts w:ascii="Calibri" w:hAnsi="Calibri" w:cs="Calibri"/>
        </w:rPr>
        <w:t> </w:t>
      </w:r>
    </w:p>
    <w:p w14:paraId="7CB11480" w14:textId="77777777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209E3374" w14:textId="77777777" w:rsidR="00C3445A" w:rsidRDefault="00C3445A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1258C775" w14:textId="77777777" w:rsidR="0048677F" w:rsidRPr="00C3445A" w:rsidRDefault="0048677F" w:rsidP="00FD38F3">
      <w:pPr>
        <w:pStyle w:val="paragraph"/>
        <w:spacing w:before="0" w:beforeAutospacing="0" w:after="0" w:afterAutospacing="0"/>
        <w:ind w:right="-45"/>
        <w:textAlignment w:val="baseline"/>
        <w:rPr>
          <w:rStyle w:val="eop"/>
          <w:rFonts w:ascii="Calibri" w:hAnsi="Calibri" w:cs="Calibri"/>
        </w:rPr>
      </w:pPr>
    </w:p>
    <w:p w14:paraId="51954E26" w14:textId="6FA6202B" w:rsidR="00FD38F3" w:rsidRPr="00C3445A" w:rsidRDefault="00FD38F3" w:rsidP="00FD38F3">
      <w:pPr>
        <w:pStyle w:val="paragraph"/>
        <w:spacing w:before="0" w:beforeAutospacing="0" w:after="0" w:afterAutospacing="0"/>
        <w:ind w:right="-45"/>
        <w:textAlignment w:val="baseline"/>
        <w:rPr>
          <w:rFonts w:ascii="Calibri" w:hAnsi="Calibri" w:cs="Calibri"/>
        </w:rPr>
      </w:pPr>
      <w:r w:rsidRPr="00C3445A">
        <w:rPr>
          <w:rFonts w:ascii="Calibri" w:hAnsi="Calibri" w:cs="Calibri"/>
          <w:b/>
          <w:bCs/>
          <w:u w:val="single"/>
        </w:rPr>
        <w:t>Fifth Grade</w:t>
      </w:r>
    </w:p>
    <w:p w14:paraId="542FC7A8" w14:textId="5E1EA8BC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Backpack</w:t>
      </w:r>
      <w:r w:rsidR="003B076D" w:rsidRPr="00C3445A">
        <w:rPr>
          <w:rFonts w:ascii="Calibri" w:hAnsi="Calibri" w:cs="Calibri"/>
          <w:sz w:val="24"/>
          <w:szCs w:val="24"/>
        </w:rPr>
        <w:t xml:space="preserve"> (no wheels)</w:t>
      </w:r>
    </w:p>
    <w:p w14:paraId="51BD66C8" w14:textId="347A2126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Pencil pouch (no pencil boxes)</w:t>
      </w:r>
    </w:p>
    <w:p w14:paraId="2E8E5612" w14:textId="27ACE8F9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packs of wide ruled notebook paper</w:t>
      </w:r>
    </w:p>
    <w:p w14:paraId="52E592CF" w14:textId="6638C6EE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3 boxes of #2 pencils (no mechanical pencils)</w:t>
      </w:r>
    </w:p>
    <w:p w14:paraId="174557CF" w14:textId="78BD09BD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2 three subject spiral notebooks</w:t>
      </w:r>
    </w:p>
    <w:p w14:paraId="2F4B2100" w14:textId="1AE6290D" w:rsidR="00FD38F3" w:rsidRPr="00C3445A" w:rsidRDefault="73F6C3F2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6</w:t>
      </w:r>
      <w:r w:rsidR="00FD38F3" w:rsidRPr="6134FA63">
        <w:rPr>
          <w:rFonts w:ascii="Calibri" w:hAnsi="Calibri" w:cs="Calibri"/>
          <w:sz w:val="24"/>
          <w:szCs w:val="24"/>
        </w:rPr>
        <w:t xml:space="preserve"> glue sticks</w:t>
      </w:r>
    </w:p>
    <w:p w14:paraId="106C1D9B" w14:textId="4A8FB0EE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24 colored pencils</w:t>
      </w:r>
    </w:p>
    <w:p w14:paraId="1E4E0871" w14:textId="0FA8B66A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box of markers</w:t>
      </w:r>
    </w:p>
    <w:p w14:paraId="5864C6C0" w14:textId="132FB8CA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6 two pocket folders (1 purple)</w:t>
      </w:r>
    </w:p>
    <w:p w14:paraId="6D651F8A" w14:textId="732A72D2" w:rsidR="00FD38F3" w:rsidRPr="00C3445A" w:rsidRDefault="00FD38F3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4 boxes of tissues</w:t>
      </w:r>
    </w:p>
    <w:p w14:paraId="64F3A92D" w14:textId="3EA01364" w:rsidR="00FD38F3" w:rsidRPr="00C3445A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 xml:space="preserve">1 container of </w:t>
      </w:r>
      <w:proofErr w:type="spellStart"/>
      <w:r w:rsidRPr="00C3445A">
        <w:rPr>
          <w:rFonts w:ascii="Calibri" w:hAnsi="Calibri" w:cs="Calibri"/>
          <w:sz w:val="24"/>
          <w:szCs w:val="24"/>
        </w:rPr>
        <w:t>Clorax</w:t>
      </w:r>
      <w:proofErr w:type="spellEnd"/>
      <w:r w:rsidRPr="00C3445A">
        <w:rPr>
          <w:rFonts w:ascii="Calibri" w:hAnsi="Calibri" w:cs="Calibri"/>
          <w:sz w:val="24"/>
          <w:szCs w:val="24"/>
        </w:rPr>
        <w:t xml:space="preserve"> wipes</w:t>
      </w:r>
    </w:p>
    <w:p w14:paraId="1C596FEB" w14:textId="4577162A" w:rsidR="003B076D" w:rsidRPr="00C3445A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45A">
        <w:rPr>
          <w:rFonts w:ascii="Calibri" w:hAnsi="Calibri" w:cs="Calibri"/>
          <w:sz w:val="24"/>
          <w:szCs w:val="24"/>
        </w:rPr>
        <w:t>1 bottle of hand sanitizer</w:t>
      </w:r>
    </w:p>
    <w:p w14:paraId="284FA71C" w14:textId="4440AC53" w:rsidR="003B076D" w:rsidRPr="003B076D" w:rsidRDefault="003B076D" w:rsidP="00FD38F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pair of headphones/earbuds</w:t>
      </w:r>
    </w:p>
    <w:p w14:paraId="4C442C75" w14:textId="6F5503EE" w:rsidR="2AE26D24" w:rsidRDefault="2AE26D24" w:rsidP="6134FA6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marble composition notebook</w:t>
      </w:r>
    </w:p>
    <w:p w14:paraId="76490BA2" w14:textId="44EA20AE" w:rsidR="2AE26D24" w:rsidRDefault="2AE26D24" w:rsidP="6134FA6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 xml:space="preserve">1 box </w:t>
      </w:r>
      <w:r w:rsidR="00C23FCC">
        <w:rPr>
          <w:rFonts w:ascii="Calibri" w:hAnsi="Calibri" w:cs="Calibri"/>
          <w:sz w:val="24"/>
          <w:szCs w:val="24"/>
        </w:rPr>
        <w:t xml:space="preserve">of </w:t>
      </w:r>
      <w:r w:rsidRPr="6134FA63">
        <w:rPr>
          <w:rFonts w:ascii="Calibri" w:hAnsi="Calibri" w:cs="Calibri"/>
          <w:sz w:val="24"/>
          <w:szCs w:val="24"/>
        </w:rPr>
        <w:t>gallon size Ziploc bags (BOYS)</w:t>
      </w:r>
    </w:p>
    <w:p w14:paraId="410836C2" w14:textId="12126C15" w:rsidR="2AE26D24" w:rsidRDefault="2AE26D24" w:rsidP="6134FA6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134FA63">
        <w:rPr>
          <w:rFonts w:ascii="Calibri" w:hAnsi="Calibri" w:cs="Calibri"/>
          <w:sz w:val="24"/>
          <w:szCs w:val="24"/>
        </w:rPr>
        <w:t>1 box</w:t>
      </w:r>
      <w:r w:rsidR="00C23FCC">
        <w:rPr>
          <w:rFonts w:ascii="Calibri" w:hAnsi="Calibri" w:cs="Calibri"/>
          <w:sz w:val="24"/>
          <w:szCs w:val="24"/>
        </w:rPr>
        <w:t xml:space="preserve"> of</w:t>
      </w:r>
      <w:r w:rsidRPr="6134FA63">
        <w:rPr>
          <w:rFonts w:ascii="Calibri" w:hAnsi="Calibri" w:cs="Calibri"/>
          <w:sz w:val="24"/>
          <w:szCs w:val="24"/>
        </w:rPr>
        <w:t xml:space="preserve"> quart size Ziploc bags (GIRLS)</w:t>
      </w:r>
    </w:p>
    <w:p w14:paraId="051005DE" w14:textId="77777777" w:rsidR="005472AF" w:rsidRDefault="005472AF"/>
    <w:sectPr w:rsidR="005472AF" w:rsidSect="00FD38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9CC9" w14:textId="77777777" w:rsidR="00AD00A5" w:rsidRDefault="00AD00A5" w:rsidP="003B076D">
      <w:pPr>
        <w:spacing w:after="0" w:line="240" w:lineRule="auto"/>
      </w:pPr>
      <w:r>
        <w:separator/>
      </w:r>
    </w:p>
  </w:endnote>
  <w:endnote w:type="continuationSeparator" w:id="0">
    <w:p w14:paraId="3D2724A2" w14:textId="77777777" w:rsidR="00AD00A5" w:rsidRDefault="00AD00A5" w:rsidP="003B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B68D" w14:textId="1D753F2B" w:rsidR="00BC1898" w:rsidRPr="00C3445A" w:rsidRDefault="0EB7EEA8" w:rsidP="0EB7EEA8">
    <w:pPr>
      <w:pStyle w:val="Footer"/>
      <w:rPr>
        <w:i/>
        <w:iCs/>
      </w:rPr>
    </w:pPr>
    <w:r w:rsidRPr="0EB7EEA8">
      <w:rPr>
        <w:i/>
        <w:iCs/>
      </w:rPr>
      <w:t>*Supplies can be brought to school during the 2025-26 meet your teacher open house. The date/time will be provided in the welcome back to school letter.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7A75" w14:textId="77777777" w:rsidR="00AD00A5" w:rsidRDefault="00AD00A5" w:rsidP="003B076D">
      <w:pPr>
        <w:spacing w:after="0" w:line="240" w:lineRule="auto"/>
      </w:pPr>
      <w:r>
        <w:separator/>
      </w:r>
    </w:p>
  </w:footnote>
  <w:footnote w:type="continuationSeparator" w:id="0">
    <w:p w14:paraId="19789DDC" w14:textId="77777777" w:rsidR="00AD00A5" w:rsidRDefault="00AD00A5" w:rsidP="003B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6C82" w14:textId="77777777" w:rsidR="00E20BF0" w:rsidRDefault="6134FA63" w:rsidP="00CB7B64">
    <w:pPr>
      <w:pStyle w:val="Header"/>
      <w:jc w:val="center"/>
      <w:rPr>
        <w:b/>
        <w:bCs/>
        <w:sz w:val="28"/>
        <w:szCs w:val="28"/>
      </w:rPr>
    </w:pPr>
    <w:r w:rsidRPr="003B076D">
      <w:rPr>
        <w:b/>
        <w:bCs/>
        <w:sz w:val="28"/>
        <w:szCs w:val="28"/>
      </w:rPr>
      <w:t>VIRGINIA HEIGHTS SUPPLY LIST</w:t>
    </w:r>
  </w:p>
  <w:p w14:paraId="09C6B3D8" w14:textId="09EC0960" w:rsidR="003B076D" w:rsidRPr="003B076D" w:rsidRDefault="6134FA63" w:rsidP="00CB7B64">
    <w:pPr>
      <w:pStyle w:val="Header"/>
      <w:jc w:val="center"/>
      <w:rPr>
        <w:b/>
        <w:bCs/>
        <w:sz w:val="28"/>
        <w:szCs w:val="28"/>
      </w:rPr>
    </w:pPr>
    <w:r w:rsidRPr="003B076D">
      <w:rPr>
        <w:b/>
        <w:bCs/>
        <w:sz w:val="28"/>
        <w:szCs w:val="28"/>
      </w:rPr>
      <w:t>2025 - 2026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79A"/>
    <w:multiLevelType w:val="hybridMultilevel"/>
    <w:tmpl w:val="2A9A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458F"/>
    <w:multiLevelType w:val="hybridMultilevel"/>
    <w:tmpl w:val="5E6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F3683"/>
    <w:multiLevelType w:val="hybridMultilevel"/>
    <w:tmpl w:val="EAF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26631">
    <w:abstractNumId w:val="0"/>
  </w:num>
  <w:num w:numId="2" w16cid:durableId="628360925">
    <w:abstractNumId w:val="2"/>
  </w:num>
  <w:num w:numId="3" w16cid:durableId="43549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8F3"/>
    <w:rsid w:val="00096D56"/>
    <w:rsid w:val="001975E7"/>
    <w:rsid w:val="003436B5"/>
    <w:rsid w:val="003A4736"/>
    <w:rsid w:val="003B076D"/>
    <w:rsid w:val="003D1334"/>
    <w:rsid w:val="004167B4"/>
    <w:rsid w:val="0042535A"/>
    <w:rsid w:val="0048677F"/>
    <w:rsid w:val="005472AF"/>
    <w:rsid w:val="006639B8"/>
    <w:rsid w:val="00773902"/>
    <w:rsid w:val="0078D174"/>
    <w:rsid w:val="008E020D"/>
    <w:rsid w:val="00AD00A5"/>
    <w:rsid w:val="00AE7808"/>
    <w:rsid w:val="00BC1898"/>
    <w:rsid w:val="00C23FCC"/>
    <w:rsid w:val="00C3445A"/>
    <w:rsid w:val="00CB7B64"/>
    <w:rsid w:val="00D31359"/>
    <w:rsid w:val="00D70B7F"/>
    <w:rsid w:val="00E20BF0"/>
    <w:rsid w:val="00E302A6"/>
    <w:rsid w:val="00E94237"/>
    <w:rsid w:val="00F84FD5"/>
    <w:rsid w:val="00FD38F3"/>
    <w:rsid w:val="02762169"/>
    <w:rsid w:val="0EB7EEA8"/>
    <w:rsid w:val="1405EB47"/>
    <w:rsid w:val="155B30BC"/>
    <w:rsid w:val="159081AB"/>
    <w:rsid w:val="16051FDF"/>
    <w:rsid w:val="18A5D695"/>
    <w:rsid w:val="19600DCA"/>
    <w:rsid w:val="1A979E12"/>
    <w:rsid w:val="1BD80CB4"/>
    <w:rsid w:val="20828B05"/>
    <w:rsid w:val="20A856DA"/>
    <w:rsid w:val="20B2B1FF"/>
    <w:rsid w:val="2178F2C7"/>
    <w:rsid w:val="21D68B8D"/>
    <w:rsid w:val="255C31EC"/>
    <w:rsid w:val="28016044"/>
    <w:rsid w:val="28ABBEC5"/>
    <w:rsid w:val="2AE26D24"/>
    <w:rsid w:val="2DD225B1"/>
    <w:rsid w:val="2E4EACB8"/>
    <w:rsid w:val="2F688DAC"/>
    <w:rsid w:val="3259B489"/>
    <w:rsid w:val="36D73D81"/>
    <w:rsid w:val="3751A9B8"/>
    <w:rsid w:val="3BE43B66"/>
    <w:rsid w:val="3D674018"/>
    <w:rsid w:val="3E20BA51"/>
    <w:rsid w:val="40239375"/>
    <w:rsid w:val="413FAD95"/>
    <w:rsid w:val="4545B2A5"/>
    <w:rsid w:val="45E7D2B4"/>
    <w:rsid w:val="461E3B3C"/>
    <w:rsid w:val="59577BF4"/>
    <w:rsid w:val="59682EB7"/>
    <w:rsid w:val="5B2D2E86"/>
    <w:rsid w:val="5D9C6D12"/>
    <w:rsid w:val="5DCE2485"/>
    <w:rsid w:val="61216AF0"/>
    <w:rsid w:val="6134FA63"/>
    <w:rsid w:val="641B6B58"/>
    <w:rsid w:val="649C12BF"/>
    <w:rsid w:val="65501CB2"/>
    <w:rsid w:val="65AD9000"/>
    <w:rsid w:val="66B17CE8"/>
    <w:rsid w:val="6708FFDC"/>
    <w:rsid w:val="67477403"/>
    <w:rsid w:val="6F9F5D69"/>
    <w:rsid w:val="73F6C3F2"/>
    <w:rsid w:val="75059E38"/>
    <w:rsid w:val="76029046"/>
    <w:rsid w:val="76E5319A"/>
    <w:rsid w:val="76FE1359"/>
    <w:rsid w:val="786D2CFA"/>
    <w:rsid w:val="7C0AE32A"/>
    <w:rsid w:val="7E202840"/>
    <w:rsid w:val="7EC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DF65"/>
  <w15:docId w15:val="{FF2F031E-1219-4FA5-BA41-6508A7A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38F3"/>
  </w:style>
  <w:style w:type="character" w:customStyle="1" w:styleId="eop">
    <w:name w:val="eop"/>
    <w:basedOn w:val="DefaultParagraphFont"/>
    <w:rsid w:val="00FD38F3"/>
  </w:style>
  <w:style w:type="paragraph" w:styleId="NormalWeb">
    <w:name w:val="Normal (Web)"/>
    <w:basedOn w:val="Normal"/>
    <w:uiPriority w:val="99"/>
    <w:unhideWhenUsed/>
    <w:rsid w:val="00F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M. Witt</dc:creator>
  <cp:keywords/>
  <dc:description/>
  <cp:lastModifiedBy>Dana M. Witt</cp:lastModifiedBy>
  <cp:revision>2</cp:revision>
  <cp:lastPrinted>2025-05-31T14:27:00Z</cp:lastPrinted>
  <dcterms:created xsi:type="dcterms:W3CDTF">2025-05-31T14:36:00Z</dcterms:created>
  <dcterms:modified xsi:type="dcterms:W3CDTF">2025-05-31T14:36:00Z</dcterms:modified>
</cp:coreProperties>
</file>